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8" w:rsidRPr="00855314" w:rsidRDefault="00003738" w:rsidP="00003738">
      <w:pPr>
        <w:jc w:val="center"/>
        <w:rPr>
          <w:b/>
        </w:rPr>
      </w:pPr>
      <w:r w:rsidRPr="00855314">
        <w:rPr>
          <w:b/>
        </w:rPr>
        <w:t>United State Constitution 6</w:t>
      </w:r>
      <w:r w:rsidRPr="00855314">
        <w:rPr>
          <w:b/>
          <w:vertAlign w:val="superscript"/>
        </w:rPr>
        <w:t>th</w:t>
      </w:r>
      <w:r w:rsidRPr="00855314">
        <w:rPr>
          <w:b/>
        </w:rPr>
        <w:t xml:space="preserve"> Amendment</w:t>
      </w:r>
    </w:p>
    <w:p w:rsidR="00003738" w:rsidRDefault="00003738" w:rsidP="00003738">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hyperlink r:id="rId4" w:anchor="cite_note-0" w:history="1">
        <w:r>
          <w:rPr>
            <w:rStyle w:val="Hyperlink"/>
            <w:vertAlign w:val="superscript"/>
          </w:rPr>
          <w:t>[</w:t>
        </w:r>
      </w:hyperlink>
    </w:p>
    <w:p w:rsidR="00003738" w:rsidRDefault="00003738" w:rsidP="00003738"/>
    <w:p w:rsidR="008A0FFB" w:rsidRDefault="008A0FFB"/>
    <w:sectPr w:rsidR="008A0FFB" w:rsidSect="008A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03738"/>
    <w:rsid w:val="00003738"/>
    <w:rsid w:val="00015738"/>
    <w:rsid w:val="00390BF3"/>
    <w:rsid w:val="008A0FFB"/>
    <w:rsid w:val="008C149C"/>
    <w:rsid w:val="008E6452"/>
    <w:rsid w:val="00AD4176"/>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ixth_Amendment_to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Company>Hewlett-Packard</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2010-12-28T15:41:00Z</dcterms:created>
  <dcterms:modified xsi:type="dcterms:W3CDTF">2010-12-28T15:42:00Z</dcterms:modified>
</cp:coreProperties>
</file>